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6717"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1B57DA43" w14:textId="77777777" w:rsidR="00ED6AA4" w:rsidRPr="0060599A" w:rsidRDefault="00ED6AA4">
      <w:pPr>
        <w:wordWrap w:val="0"/>
        <w:spacing w:line="240" w:lineRule="auto"/>
        <w:rPr>
          <w:rFonts w:ascii="游明朝 Light" w:eastAsia="游明朝 Light" w:hAnsi="游明朝 Light"/>
          <w:sz w:val="22"/>
        </w:rPr>
      </w:pPr>
    </w:p>
    <w:p w14:paraId="145D0E64"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50FDC1D5" w14:textId="77777777" w:rsidR="00ED6AA4" w:rsidRPr="0060599A" w:rsidRDefault="00ED6AA4">
      <w:pPr>
        <w:wordWrap w:val="0"/>
        <w:spacing w:line="240" w:lineRule="auto"/>
        <w:rPr>
          <w:rFonts w:ascii="游明朝 Light" w:eastAsia="游明朝 Light" w:hAnsi="游明朝 Light"/>
          <w:sz w:val="22"/>
        </w:rPr>
      </w:pPr>
    </w:p>
    <w:p w14:paraId="3201E85D"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0E3C056A" w14:textId="77777777" w:rsidR="00ED6AA4" w:rsidRPr="0060599A" w:rsidRDefault="00ED6AA4">
      <w:pPr>
        <w:wordWrap w:val="0"/>
        <w:spacing w:line="240" w:lineRule="auto"/>
        <w:rPr>
          <w:rFonts w:ascii="游明朝 Light" w:eastAsia="游明朝 Light" w:hAnsi="游明朝 Light"/>
          <w:sz w:val="22"/>
        </w:rPr>
      </w:pPr>
    </w:p>
    <w:p w14:paraId="2FA86DE1"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6B8C1752"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786782AC"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360CF141"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24E59F29" w14:textId="77777777">
        <w:tc>
          <w:tcPr>
            <w:tcW w:w="1975" w:type="dxa"/>
            <w:vAlign w:val="center"/>
          </w:tcPr>
          <w:p w14:paraId="29900C5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1635B175"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5CCABC85" w14:textId="77777777">
        <w:tc>
          <w:tcPr>
            <w:tcW w:w="1975" w:type="dxa"/>
            <w:vAlign w:val="center"/>
          </w:tcPr>
          <w:p w14:paraId="1817B09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5FDDD895"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43EE867A" w14:textId="77777777">
        <w:tc>
          <w:tcPr>
            <w:tcW w:w="1975" w:type="dxa"/>
            <w:vAlign w:val="center"/>
          </w:tcPr>
          <w:p w14:paraId="68AF25D6"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224B75AF"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7535A4C0" w14:textId="77777777">
        <w:tc>
          <w:tcPr>
            <w:tcW w:w="1975" w:type="dxa"/>
            <w:vAlign w:val="center"/>
          </w:tcPr>
          <w:p w14:paraId="30A9D03C" w14:textId="77777777" w:rsidR="00ED6AA4" w:rsidRPr="0060599A" w:rsidRDefault="00ED6AA4">
            <w:pPr>
              <w:spacing w:line="160" w:lineRule="exact"/>
              <w:rPr>
                <w:rFonts w:ascii="游明朝 Light" w:eastAsia="游明朝 Light" w:hAnsi="游明朝 Light"/>
                <w:spacing w:val="0"/>
                <w:kern w:val="0"/>
                <w:sz w:val="22"/>
              </w:rPr>
            </w:pPr>
          </w:p>
          <w:p w14:paraId="7DA6666F"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73B4ABF4"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26CD5693" w14:textId="77777777">
        <w:tc>
          <w:tcPr>
            <w:tcW w:w="1975" w:type="dxa"/>
            <w:vAlign w:val="center"/>
          </w:tcPr>
          <w:p w14:paraId="25FE565C"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2943BD99"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5F30B7C1" w14:textId="77777777">
        <w:tc>
          <w:tcPr>
            <w:tcW w:w="1975" w:type="dxa"/>
            <w:vAlign w:val="center"/>
          </w:tcPr>
          <w:p w14:paraId="2E7EFD86"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58D0D964"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7A5FCD94" w14:textId="77777777">
        <w:tc>
          <w:tcPr>
            <w:tcW w:w="1975" w:type="dxa"/>
            <w:vAlign w:val="center"/>
          </w:tcPr>
          <w:p w14:paraId="6B064C90"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6BB42E44" w14:textId="77777777" w:rsidR="00ED6AA4" w:rsidRPr="0060599A" w:rsidRDefault="00ED6AA4">
            <w:pPr>
              <w:wordWrap w:val="0"/>
              <w:spacing w:line="276" w:lineRule="auto"/>
              <w:jc w:val="left"/>
              <w:rPr>
                <w:rFonts w:ascii="游明朝 Light" w:eastAsia="游明朝 Light" w:hAnsi="游明朝 Light"/>
                <w:sz w:val="24"/>
              </w:rPr>
            </w:pPr>
          </w:p>
        </w:tc>
      </w:tr>
    </w:tbl>
    <w:p w14:paraId="485E8FBD" w14:textId="77777777" w:rsidR="00ED6AA4" w:rsidRDefault="00ED6AA4">
      <w:pPr>
        <w:wordWrap w:val="0"/>
        <w:spacing w:line="240" w:lineRule="auto"/>
        <w:rPr>
          <w:rFonts w:ascii="游明朝 Light" w:eastAsia="游明朝 Light" w:hAnsi="游明朝 Light"/>
          <w:sz w:val="22"/>
        </w:rPr>
      </w:pPr>
    </w:p>
    <w:p w14:paraId="6EBD31EE" w14:textId="77777777" w:rsidR="00ED6AA4" w:rsidRPr="0060599A" w:rsidRDefault="00ED6AA4">
      <w:pPr>
        <w:wordWrap w:val="0"/>
        <w:spacing w:line="240" w:lineRule="auto"/>
        <w:rPr>
          <w:rFonts w:ascii="游明朝 Light" w:eastAsia="游明朝 Light" w:hAnsi="游明朝 Light"/>
          <w:sz w:val="22"/>
        </w:rPr>
      </w:pPr>
    </w:p>
    <w:p w14:paraId="6B31635B" w14:textId="77777777"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令和7年1２月8日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60BD897A"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624FEB0E" w14:textId="77777777" w:rsidR="00ED6AA4" w:rsidRPr="00C37BF7" w:rsidRDefault="00ED6AA4">
      <w:pPr>
        <w:wordWrap w:val="0"/>
        <w:spacing w:line="360" w:lineRule="auto"/>
        <w:rPr>
          <w:rFonts w:ascii="游明朝 Light" w:eastAsia="游明朝 Light" w:hAnsi="游明朝 Light"/>
          <w:sz w:val="22"/>
        </w:rPr>
      </w:pPr>
    </w:p>
    <w:p w14:paraId="2EF95AD8"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外来医事クラーク（診療科以外）業務</w:t>
      </w:r>
    </w:p>
    <w:p w14:paraId="2F1ED362" w14:textId="77777777" w:rsidR="00ED6AA4" w:rsidRPr="00C37BF7" w:rsidRDefault="00ED6AA4">
      <w:pPr>
        <w:wordWrap w:val="0"/>
        <w:spacing w:line="240" w:lineRule="auto"/>
        <w:rPr>
          <w:rFonts w:ascii="游明朝 Light" w:eastAsia="游明朝 Light" w:hAnsi="游明朝 Light"/>
          <w:sz w:val="22"/>
        </w:rPr>
      </w:pPr>
    </w:p>
    <w:p w14:paraId="4CA011F2" w14:textId="77777777" w:rsidR="00ED6AA4" w:rsidRPr="0060599A" w:rsidRDefault="00ED6AA4">
      <w:pPr>
        <w:wordWrap w:val="0"/>
        <w:spacing w:line="240" w:lineRule="auto"/>
        <w:rPr>
          <w:rFonts w:ascii="游明朝 Light" w:eastAsia="游明朝 Light" w:hAnsi="游明朝 Light"/>
          <w:sz w:val="22"/>
        </w:rPr>
      </w:pPr>
    </w:p>
    <w:p w14:paraId="33DD455C"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4ABAA919" w14:textId="77777777" w:rsidR="00ED6AA4" w:rsidRPr="0060599A" w:rsidRDefault="00ED6AA4">
      <w:pPr>
        <w:spacing w:line="20" w:lineRule="exact"/>
        <w:rPr>
          <w:rFonts w:ascii="游明朝 Light" w:eastAsia="游明朝 Light" w:hAnsi="游明朝 Light"/>
          <w:sz w:val="22"/>
        </w:rPr>
      </w:pPr>
    </w:p>
    <w:p w14:paraId="75F5F347" w14:textId="77777777" w:rsidR="00ED6AA4" w:rsidRPr="0060599A" w:rsidRDefault="00ED6AA4">
      <w:pPr>
        <w:spacing w:line="20" w:lineRule="exact"/>
        <w:rPr>
          <w:rFonts w:ascii="游明朝 Light" w:eastAsia="游明朝 Light" w:hAnsi="游明朝 Light"/>
          <w:sz w:val="22"/>
        </w:rPr>
      </w:pPr>
    </w:p>
    <w:p w14:paraId="7782EAC4"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74756AB2"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578B147E"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0D9DF9EC"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62D867E9" w14:textId="50F9CC95" w:rsidR="00ED6AA4" w:rsidRDefault="00ED6AA4" w:rsidP="002E0D14">
      <w:pPr>
        <w:wordWrap w:val="0"/>
        <w:spacing w:line="320" w:lineRule="exact"/>
        <w:ind w:left="732" w:hangingChars="300" w:hanging="732"/>
        <w:rPr>
          <w:rFonts w:ascii="游明朝 Light" w:eastAsia="游明朝 Light" w:hAnsi="游明朝 Light"/>
          <w:sz w:val="22"/>
        </w:rPr>
        <w:sectPr w:rsidR="00ED6AA4" w:rsidSect="00ED6AA4">
          <w:pgSz w:w="11906" w:h="16838"/>
          <w:pgMar w:top="1134" w:right="1418" w:bottom="1134" w:left="1418" w:header="142" w:footer="142" w:gutter="0"/>
          <w:pgNumType w:start="1"/>
          <w:cols w:space="720"/>
          <w:docGrid w:linePitch="286"/>
        </w:sectPr>
      </w:pPr>
      <w:r>
        <w:rPr>
          <w:rFonts w:ascii="游明朝 Light" w:eastAsia="游明朝 Light" w:hAnsi="游明朝 Light" w:hint="eastAsia"/>
          <w:sz w:val="22"/>
        </w:rPr>
        <w:t xml:space="preserve">　エ　担当連絡者の名刺</w:t>
      </w:r>
    </w:p>
    <w:p w14:paraId="2317467D" w14:textId="77777777" w:rsidR="00ED6AA4" w:rsidRPr="0060599A" w:rsidRDefault="00ED6AA4" w:rsidP="000E6D10">
      <w:pPr>
        <w:wordWrap w:val="0"/>
        <w:spacing w:line="320" w:lineRule="exact"/>
        <w:ind w:left="732" w:hangingChars="300" w:hanging="732"/>
        <w:rPr>
          <w:rFonts w:ascii="游明朝 Light" w:eastAsia="游明朝 Light" w:hAnsi="游明朝 Light"/>
          <w:sz w:val="22"/>
        </w:rPr>
      </w:pPr>
    </w:p>
    <w:sectPr w:rsidR="00ED6AA4" w:rsidRPr="0060599A" w:rsidSect="00ED6AA4">
      <w:type w:val="continuous"/>
      <w:pgSz w:w="11906" w:h="16838"/>
      <w:pgMar w:top="1134" w:right="1418" w:bottom="1134" w:left="1418"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0F01B4"/>
    <w:rsid w:val="001165EE"/>
    <w:rsid w:val="001A0A8F"/>
    <w:rsid w:val="001E68E2"/>
    <w:rsid w:val="002358FD"/>
    <w:rsid w:val="00253153"/>
    <w:rsid w:val="002E0D14"/>
    <w:rsid w:val="002E1917"/>
    <w:rsid w:val="004041D4"/>
    <w:rsid w:val="0041239A"/>
    <w:rsid w:val="00486ADA"/>
    <w:rsid w:val="004A6A29"/>
    <w:rsid w:val="004B44D6"/>
    <w:rsid w:val="0056685D"/>
    <w:rsid w:val="005A0DDC"/>
    <w:rsid w:val="005B12BA"/>
    <w:rsid w:val="0060599A"/>
    <w:rsid w:val="00716EAE"/>
    <w:rsid w:val="008C35E4"/>
    <w:rsid w:val="008E3AD3"/>
    <w:rsid w:val="00934CE2"/>
    <w:rsid w:val="00986E77"/>
    <w:rsid w:val="009C33FF"/>
    <w:rsid w:val="00A328A3"/>
    <w:rsid w:val="00B35E09"/>
    <w:rsid w:val="00C24B5C"/>
    <w:rsid w:val="00C33493"/>
    <w:rsid w:val="00C37BF7"/>
    <w:rsid w:val="00CD6823"/>
    <w:rsid w:val="00D04D53"/>
    <w:rsid w:val="00DB0C27"/>
    <w:rsid w:val="00ED6AA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3</cp:revision>
  <cp:lastPrinted>2025-12-04T09:04:00Z</cp:lastPrinted>
  <dcterms:created xsi:type="dcterms:W3CDTF">2025-12-04T08:27:00Z</dcterms:created>
  <dcterms:modified xsi:type="dcterms:W3CDTF">2025-12-04T09:05:00Z</dcterms:modified>
  <cp:category/>
  <cp:contentStatus/>
</cp:coreProperties>
</file>