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44CF" w14:textId="77777777" w:rsidR="00167AA3" w:rsidRPr="00B72DD1" w:rsidRDefault="00167AA3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6DF86F85" w14:textId="77777777" w:rsidR="00167AA3" w:rsidRPr="00B72DD1" w:rsidRDefault="00167AA3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6EDB359A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6AA4518C" w14:textId="092745B1" w:rsidR="00167AA3" w:rsidRDefault="00167AA3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</w:t>
      </w:r>
      <w:r w:rsidR="0070197A">
        <w:rPr>
          <w:rFonts w:ascii="游明朝 Light" w:eastAsia="游明朝 Light" w:hAnsi="游明朝 Light" w:hint="eastAsia"/>
          <w:noProof/>
        </w:rPr>
        <w:t>3</w:t>
      </w:r>
      <w:r w:rsidRPr="00E32D3D">
        <w:rPr>
          <w:rFonts w:ascii="游明朝 Light" w:eastAsia="游明朝 Light" w:hAnsi="游明朝 Light" w:hint="eastAsia"/>
          <w:noProof/>
        </w:rPr>
        <w:t>月</w:t>
      </w:r>
      <w:r w:rsidR="0070197A">
        <w:rPr>
          <w:rFonts w:ascii="游明朝 Light" w:eastAsia="游明朝 Light" w:hAnsi="游明朝 Light" w:hint="eastAsia"/>
          <w:noProof/>
        </w:rPr>
        <w:t>11</w:t>
      </w:r>
      <w:r w:rsidRPr="00E32D3D">
        <w:rPr>
          <w:rFonts w:ascii="游明朝 Light" w:eastAsia="游明朝 Light" w:hAnsi="游明朝 Light" w:hint="eastAsia"/>
          <w:noProof/>
        </w:rPr>
        <w:t>日</w:t>
      </w:r>
      <w:r>
        <w:rPr>
          <w:rFonts w:ascii="游明朝 Light" w:eastAsia="游明朝 Light" w:hAnsi="游明朝 Light" w:hint="eastAsia"/>
          <w:noProof/>
        </w:rPr>
        <w:t>(</w:t>
      </w:r>
      <w:r w:rsidR="0070197A">
        <w:rPr>
          <w:rFonts w:ascii="游明朝 Light" w:eastAsia="游明朝 Light" w:hAnsi="游明朝 Light" w:hint="eastAsia"/>
          <w:noProof/>
        </w:rPr>
        <w:t>水</w:t>
      </w:r>
      <w:r>
        <w:rPr>
          <w:rFonts w:ascii="游明朝 Light" w:eastAsia="游明朝 Light" w:hAnsi="游明朝 Light" w:hint="eastAsia"/>
          <w:noProof/>
        </w:rPr>
        <w:t>)</w:t>
      </w:r>
      <w:r w:rsidR="006562C1">
        <w:rPr>
          <w:rFonts w:ascii="游明朝 Light" w:eastAsia="游明朝 Light" w:hAnsi="游明朝 Light" w:hint="eastAsia"/>
          <w:noProof/>
        </w:rPr>
        <w:t>まで</w:t>
      </w:r>
      <w:r>
        <w:rPr>
          <w:rFonts w:ascii="游明朝 Light" w:eastAsia="游明朝 Light" w:hAnsi="游明朝 Light" w:hint="eastAsia"/>
          <w:noProof/>
        </w:rPr>
        <w:t>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3CD96AC2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質問の無い場合には、「特になし」と記載のうえ入札執行日にご持参ください。</w:t>
      </w:r>
    </w:p>
    <w:p w14:paraId="7BE17AD3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</w:p>
    <w:p w14:paraId="1431F581" w14:textId="77777777" w:rsidR="00167AA3" w:rsidRPr="00B72DD1" w:rsidRDefault="00167AA3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4294DE57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5BA40B49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3F51DCEA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75994A1D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64228792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1BB7CF52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39C742C1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14BD25C3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375E5A9E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2C58BA69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62F40EE1" w14:textId="77777777" w:rsidR="00167AA3" w:rsidRPr="00B72DD1" w:rsidRDefault="00167AA3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業務名：令和</w:t>
      </w:r>
      <w:r>
        <w:rPr>
          <w:rFonts w:ascii="游明朝 Light" w:eastAsia="游明朝 Light" w:hAnsi="游明朝 Light" w:hint="eastAsia"/>
          <w:noProof/>
        </w:rPr>
        <w:t>8</w:t>
      </w:r>
      <w:r w:rsidRPr="00B72DD1">
        <w:rPr>
          <w:rFonts w:ascii="游明朝 Light" w:eastAsia="游明朝 Light" w:hAnsi="游明朝 Light" w:hint="eastAsia"/>
          <w:noProof/>
        </w:rPr>
        <w:t>年度</w:t>
      </w:r>
      <w:r>
        <w:rPr>
          <w:rFonts w:ascii="游明朝 Light" w:eastAsia="游明朝 Light" w:hAnsi="游明朝 Light" w:hint="eastAsia"/>
          <w:noProof/>
        </w:rPr>
        <w:t xml:space="preserve">　静岡済生会総合病院　</w:t>
      </w:r>
      <w:r w:rsidRPr="00453F2E">
        <w:rPr>
          <w:rFonts w:ascii="游明朝 Light" w:eastAsia="游明朝 Light" w:hAnsi="游明朝 Light"/>
          <w:noProof/>
        </w:rPr>
        <w:t>療育センター令和医事業務</w:t>
      </w:r>
    </w:p>
    <w:p w14:paraId="47EBCB8B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3BEC6C5D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32387BA5" w14:textId="77777777" w:rsidTr="00B72DD1">
        <w:tc>
          <w:tcPr>
            <w:tcW w:w="1944" w:type="dxa"/>
          </w:tcPr>
          <w:p w14:paraId="7805EF98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16C582D2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167AA3" w:rsidRPr="00B72DD1" w14:paraId="345FD3A3" w14:textId="77777777" w:rsidTr="00B72DD1">
        <w:trPr>
          <w:trHeight w:val="1391"/>
        </w:trPr>
        <w:tc>
          <w:tcPr>
            <w:tcW w:w="1944" w:type="dxa"/>
          </w:tcPr>
          <w:p w14:paraId="3BEC3C1D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70CAEFD6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5883657D" w14:textId="77777777" w:rsidTr="00B72DD1">
        <w:trPr>
          <w:trHeight w:val="1391"/>
        </w:trPr>
        <w:tc>
          <w:tcPr>
            <w:tcW w:w="1944" w:type="dxa"/>
          </w:tcPr>
          <w:p w14:paraId="5B46E77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4A2A6C23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6D35A032" w14:textId="77777777" w:rsidTr="00B72DD1">
        <w:trPr>
          <w:trHeight w:val="1391"/>
        </w:trPr>
        <w:tc>
          <w:tcPr>
            <w:tcW w:w="1944" w:type="dxa"/>
          </w:tcPr>
          <w:p w14:paraId="43D94008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007A41A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452ED8F9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3D4F9A06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31D4A0F0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3146B4BB" w14:textId="77777777" w:rsidR="00167AA3" w:rsidRDefault="00167AA3">
      <w:pPr>
        <w:rPr>
          <w:rFonts w:ascii="游明朝 Light" w:eastAsia="游明朝 Light" w:hAnsi="游明朝 Light"/>
          <w:noProof/>
        </w:rPr>
        <w:sectPr w:rsidR="00167AA3" w:rsidSect="00167AA3">
          <w:pgSz w:w="11906" w:h="16838"/>
          <w:pgMar w:top="1418" w:right="1418" w:bottom="1418" w:left="1418" w:header="851" w:footer="992" w:gutter="0"/>
          <w:pgNumType w:start="1"/>
          <w:cols w:space="720"/>
          <w:noEndnote/>
          <w:docGrid w:type="lines" w:linePitch="360"/>
        </w:sect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p w14:paraId="00902F79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sectPr w:rsidR="00167AA3" w:rsidRPr="00B72DD1" w:rsidSect="00167AA3">
      <w:type w:val="continuous"/>
      <w:pgSz w:w="11906" w:h="16838"/>
      <w:pgMar w:top="1418" w:right="1418" w:bottom="1418" w:left="1418" w:header="851" w:footer="992" w:gutter="0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16"/>
    <w:rsid w:val="000D6059"/>
    <w:rsid w:val="00167AA3"/>
    <w:rsid w:val="00606EE2"/>
    <w:rsid w:val="006562C1"/>
    <w:rsid w:val="006F5BEB"/>
    <w:rsid w:val="0070197A"/>
    <w:rsid w:val="0075162D"/>
    <w:rsid w:val="007D1F60"/>
    <w:rsid w:val="008C2052"/>
    <w:rsid w:val="00922E16"/>
    <w:rsid w:val="00A80F37"/>
    <w:rsid w:val="00CA50A9"/>
    <w:rsid w:val="00E32D3D"/>
    <w:rsid w:val="00F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A62FC"/>
  <w15:docId w15:val="{71F80010-21FC-4062-ADA7-29A6780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　江藤　奈奈子</cp:lastModifiedBy>
  <cp:revision>4</cp:revision>
  <cp:lastPrinted>2025-12-04T09:25:00Z</cp:lastPrinted>
  <dcterms:created xsi:type="dcterms:W3CDTF">2025-12-04T09:10:00Z</dcterms:created>
  <dcterms:modified xsi:type="dcterms:W3CDTF">2026-02-19T02:11:00Z</dcterms:modified>
</cp:coreProperties>
</file>