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92DF" w14:textId="77777777" w:rsidR="004704C0" w:rsidRPr="00B72DD1" w:rsidRDefault="00B72DD1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43614AF4" w14:textId="77777777" w:rsidR="004704C0" w:rsidRPr="00B72DD1" w:rsidRDefault="00B72DD1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06855999" w14:textId="77777777" w:rsidR="004704C0" w:rsidRPr="00B72DD1" w:rsidRDefault="004704C0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44CAE5B9" w14:textId="5B9191FD" w:rsidR="004704C0" w:rsidRDefault="00B72DD1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</w:t>
      </w:r>
      <w:r w:rsidR="00E30B1F">
        <w:rPr>
          <w:rFonts w:ascii="游明朝 Light" w:eastAsia="游明朝 Light" w:hAnsi="游明朝 Light" w:hint="eastAsia"/>
          <w:noProof/>
        </w:rPr>
        <w:t>12</w:t>
      </w:r>
      <w:r w:rsidR="00D02AA5">
        <w:rPr>
          <w:rFonts w:ascii="游明朝 Light" w:eastAsia="游明朝 Light" w:hAnsi="游明朝 Light" w:hint="eastAsia"/>
          <w:noProof/>
        </w:rPr>
        <w:t>月12日</w:t>
      </w:r>
      <w:r w:rsidR="00E30B1F">
        <w:rPr>
          <w:rFonts w:ascii="游明朝 Light" w:eastAsia="游明朝 Light" w:hAnsi="游明朝 Light" w:hint="eastAsia"/>
          <w:noProof/>
        </w:rPr>
        <w:t>（金）</w:t>
      </w:r>
      <w:r w:rsidR="006F2839" w:rsidRPr="004C54C9">
        <w:rPr>
          <w:rFonts w:ascii="游明朝 Light" w:eastAsia="游明朝 Light" w:hAnsi="游明朝 Light" w:hint="eastAsia"/>
          <w:noProof/>
          <w:color w:val="000000" w:themeColor="text1"/>
        </w:rPr>
        <w:t>まで</w:t>
      </w:r>
      <w:r w:rsidR="006F2839"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36DBCB51" w14:textId="77777777" w:rsidR="0093589C" w:rsidRPr="00B72DD1" w:rsidRDefault="00E3564C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</w:t>
      </w:r>
      <w:r w:rsidR="0093589C">
        <w:rPr>
          <w:rFonts w:ascii="游明朝 Light" w:eastAsia="游明朝 Light" w:hAnsi="游明朝 Light" w:hint="eastAsia"/>
          <w:noProof/>
        </w:rPr>
        <w:t>入札執行日にご持参ください。</w:t>
      </w:r>
    </w:p>
    <w:p w14:paraId="2913A57D" w14:textId="77777777" w:rsidR="004704C0" w:rsidRPr="00B72DD1" w:rsidRDefault="004704C0">
      <w:pPr>
        <w:jc w:val="left"/>
        <w:rPr>
          <w:rFonts w:ascii="游明朝 Light" w:eastAsia="游明朝 Light" w:hAnsi="游明朝 Light"/>
          <w:noProof/>
        </w:rPr>
      </w:pPr>
    </w:p>
    <w:p w14:paraId="71C075B0" w14:textId="77777777" w:rsidR="004704C0" w:rsidRPr="00B72DD1" w:rsidRDefault="00B72DD1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4704C0" w:rsidRPr="00B72DD1" w14:paraId="45B37DFC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F6FD380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0011CB5E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3F029265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11F5062A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7FFA43A8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4553E718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60B70B06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692ED951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3ED5686C" w14:textId="77777777" w:rsidR="004704C0" w:rsidRPr="00B72DD1" w:rsidRDefault="004704C0">
      <w:pPr>
        <w:rPr>
          <w:rFonts w:ascii="游明朝 Light" w:eastAsia="游明朝 Light" w:hAnsi="游明朝 Light"/>
          <w:noProof/>
        </w:rPr>
      </w:pPr>
    </w:p>
    <w:p w14:paraId="1C13D5DF" w14:textId="14C42651" w:rsidR="004704C0" w:rsidRPr="00B72DD1" w:rsidRDefault="00B72DD1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 w:rsidR="00D02AA5"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 静岡済生会総合病院　</w:t>
      </w:r>
      <w:r w:rsidR="00770CF4">
        <w:rPr>
          <w:rFonts w:ascii="游明朝 Light" w:eastAsia="游明朝 Light" w:hAnsi="游明朝 Light" w:hint="eastAsia"/>
          <w:noProof/>
        </w:rPr>
        <w:t>健康管理</w:t>
      </w:r>
      <w:r w:rsidR="0093589C" w:rsidRPr="0093589C">
        <w:rPr>
          <w:rFonts w:ascii="游明朝 Light" w:eastAsia="游明朝 Light" w:hAnsi="游明朝 Light" w:hint="eastAsia"/>
          <w:noProof/>
        </w:rPr>
        <w:t>センター</w:t>
      </w:r>
      <w:r w:rsidRPr="00B72DD1">
        <w:rPr>
          <w:rFonts w:ascii="游明朝 Light" w:eastAsia="游明朝 Light" w:hAnsi="游明朝 Light" w:hint="eastAsia"/>
          <w:noProof/>
        </w:rPr>
        <w:t>業務</w:t>
      </w:r>
    </w:p>
    <w:p w14:paraId="40008F4C" w14:textId="77777777" w:rsidR="004704C0" w:rsidRPr="00AF055E" w:rsidRDefault="004704C0">
      <w:pPr>
        <w:rPr>
          <w:rFonts w:ascii="游明朝 Light" w:eastAsia="游明朝 Light" w:hAnsi="游明朝 Light"/>
          <w:noProof/>
        </w:rPr>
      </w:pPr>
    </w:p>
    <w:p w14:paraId="708634CB" w14:textId="77777777" w:rsidR="004704C0" w:rsidRPr="00B72DD1" w:rsidRDefault="00B72DD1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4704C0" w:rsidRPr="00B72DD1" w14:paraId="70B9319B" w14:textId="77777777" w:rsidTr="00B72DD1">
        <w:tc>
          <w:tcPr>
            <w:tcW w:w="1944" w:type="dxa"/>
          </w:tcPr>
          <w:p w14:paraId="67A435F2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1B67BD4" w14:textId="77777777" w:rsidR="004704C0" w:rsidRPr="00B72DD1" w:rsidRDefault="00B72DD1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4704C0" w:rsidRPr="00B72DD1" w14:paraId="62C09C4E" w14:textId="77777777" w:rsidTr="00B72DD1">
        <w:trPr>
          <w:trHeight w:val="1391"/>
        </w:trPr>
        <w:tc>
          <w:tcPr>
            <w:tcW w:w="1944" w:type="dxa"/>
          </w:tcPr>
          <w:p w14:paraId="0BB0ECFD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D806C1F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5A4BE1" w:rsidRPr="00B72DD1" w14:paraId="79066FC5" w14:textId="77777777" w:rsidTr="00B72DD1">
        <w:trPr>
          <w:trHeight w:val="1391"/>
        </w:trPr>
        <w:tc>
          <w:tcPr>
            <w:tcW w:w="1944" w:type="dxa"/>
          </w:tcPr>
          <w:p w14:paraId="12393B46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38A3A53A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5A4BE1" w:rsidRPr="00B72DD1" w14:paraId="3ADBEE4E" w14:textId="77777777" w:rsidTr="00B72DD1">
        <w:trPr>
          <w:trHeight w:val="1391"/>
        </w:trPr>
        <w:tc>
          <w:tcPr>
            <w:tcW w:w="1944" w:type="dxa"/>
          </w:tcPr>
          <w:p w14:paraId="06FAC045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CAED987" w14:textId="77777777" w:rsidR="005A4BE1" w:rsidRPr="00B72DD1" w:rsidRDefault="005A4BE1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4704C0" w:rsidRPr="00B72DD1" w14:paraId="6B0DD8FA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2251ED25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3C0370DE" w14:textId="77777777" w:rsidR="004704C0" w:rsidRPr="00B72DD1" w:rsidRDefault="004704C0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0D49D0FB" w14:textId="77777777" w:rsidR="0093589C" w:rsidRPr="00B72DD1" w:rsidRDefault="00B72DD1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93589C" w:rsidRPr="00B72DD1"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C7B5" w14:textId="77777777" w:rsidR="00DF0D81" w:rsidRDefault="00DF0D8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AE88C1D" w14:textId="77777777" w:rsidR="00DF0D81" w:rsidRDefault="00DF0D8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882C" w14:textId="77777777" w:rsidR="00DF0D81" w:rsidRDefault="00DF0D8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1432209" w14:textId="77777777" w:rsidR="00DF0D81" w:rsidRDefault="00DF0D8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B5"/>
    <w:rsid w:val="000D238B"/>
    <w:rsid w:val="00313DB5"/>
    <w:rsid w:val="004704C0"/>
    <w:rsid w:val="004C54C9"/>
    <w:rsid w:val="0058047C"/>
    <w:rsid w:val="005A4BE1"/>
    <w:rsid w:val="006F2839"/>
    <w:rsid w:val="00710CF3"/>
    <w:rsid w:val="00770CF4"/>
    <w:rsid w:val="008D10EB"/>
    <w:rsid w:val="008F1E91"/>
    <w:rsid w:val="0093589C"/>
    <w:rsid w:val="0094126A"/>
    <w:rsid w:val="00AF055E"/>
    <w:rsid w:val="00B21849"/>
    <w:rsid w:val="00B72DD1"/>
    <w:rsid w:val="00C81319"/>
    <w:rsid w:val="00CA43D8"/>
    <w:rsid w:val="00D02AA5"/>
    <w:rsid w:val="00DF0D81"/>
    <w:rsid w:val="00E30B1F"/>
    <w:rsid w:val="00E3564C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CF0EC"/>
  <w14:defaultImageDpi w14:val="0"/>
  <w15:docId w15:val="{0517DF57-503C-41D6-A4B5-E92A722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勝美　夏樹</cp:lastModifiedBy>
  <cp:revision>2</cp:revision>
  <cp:lastPrinted>2022-01-04T05:46:00Z</cp:lastPrinted>
  <dcterms:created xsi:type="dcterms:W3CDTF">2025-12-05T00:58:00Z</dcterms:created>
  <dcterms:modified xsi:type="dcterms:W3CDTF">2025-12-05T00:58:00Z</dcterms:modified>
</cp:coreProperties>
</file>